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0A" w:rsidRDefault="000E660A" w:rsidP="000E660A">
      <w:pPr>
        <w:spacing w:after="0" w:line="276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Приложение 1.</w:t>
      </w:r>
    </w:p>
    <w:p w:rsidR="00B97A60" w:rsidRPr="00C10C66" w:rsidRDefault="00B97A60" w:rsidP="00B97A6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ИНФОРМАЦИЯ</w:t>
      </w:r>
    </w:p>
    <w:p w:rsidR="00C10C66" w:rsidRPr="00C10C66" w:rsidRDefault="00C10C66" w:rsidP="00C10C66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организации и проведении Международной образовательной акции</w:t>
      </w:r>
    </w:p>
    <w:p w:rsidR="00B97A60" w:rsidRPr="00C10C66" w:rsidRDefault="00C10C66" w:rsidP="00C10C66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«МЕЖДУНАРОДНЫЙ ДИКТАНТ ПО БАШКИРСКОМУ ЯЗЫКУ»</w:t>
      </w:r>
    </w:p>
    <w:p w:rsidR="00C10C66" w:rsidRPr="00C10C66" w:rsidRDefault="00C10C66" w:rsidP="00C10C66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97A60" w:rsidRPr="00C10C66" w:rsidRDefault="00B97A60" w:rsidP="00B97A60">
      <w:pPr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Время проведения: 25 апреля 2020 года</w:t>
      </w:r>
    </w:p>
    <w:p w:rsidR="00B97A60" w:rsidRPr="00C10C66" w:rsidRDefault="00B97A60" w:rsidP="00B97A60">
      <w:pPr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Место проведения: в онлайн-формате, «Б</w:t>
      </w:r>
      <w:r w:rsidR="00E606BE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ba-RU"/>
        </w:rPr>
        <w:t>ашкирское спутниковое телевидение</w:t>
      </w:r>
      <w:r w:rsidRPr="00C10C6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», сеть «Интернет»</w:t>
      </w:r>
    </w:p>
    <w:p w:rsidR="00B97A60" w:rsidRPr="00C10C66" w:rsidRDefault="00B97A60" w:rsidP="00B97A60">
      <w:pPr>
        <w:spacing w:after="0" w:line="276" w:lineRule="auto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</w:p>
    <w:p w:rsidR="00B97A60" w:rsidRPr="00E27E0B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 распоряжением Правительства Республики Башкортостан от 18 марта 2020 года № 246-р 25 апреля 2020 года Министерством образования и науки Республики Башкортостан совместно с </w:t>
      </w:r>
      <w:proofErr w:type="spellStart"/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автономн</w:t>
      </w:r>
      <w:proofErr w:type="spellEnd"/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ой</w:t>
      </w:r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некоммерческ</w:t>
      </w:r>
      <w:proofErr w:type="spellEnd"/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ой</w:t>
      </w:r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организаци</w:t>
      </w:r>
      <w:proofErr w:type="spellEnd"/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ей</w:t>
      </w:r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сохранению и развитию башкирского языка</w:t>
      </w:r>
      <w:r w:rsidR="00E27E0B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,</w:t>
      </w:r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27E0B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Международн</w:t>
      </w:r>
      <w:proofErr w:type="spellEnd"/>
      <w:r w:rsidR="00E27E0B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ым</w:t>
      </w:r>
      <w:r w:rsidR="00E27E0B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союз</w:t>
      </w:r>
      <w:r w:rsidR="00E27E0B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ом</w:t>
      </w:r>
      <w:r w:rsidR="00E27E0B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общественных объединений «Всемирный курултай (конгресс) башкир </w:t>
      </w:r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будет организована и проведена акция «Международный диктант по башкирскому языку</w:t>
      </w:r>
      <w:r w:rsidR="00C10C66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-</w:t>
      </w:r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2020»</w:t>
      </w:r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,</w:t>
      </w:r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B97A60" w:rsidRPr="00E27E0B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Министерством образования и науки РБ утвержден приказ от 1 апреля 2020 года № 402 об организа</w:t>
      </w:r>
      <w:r w:rsidR="00693DD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ц</w:t>
      </w:r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ии и проведении </w:t>
      </w:r>
      <w:proofErr w:type="spellStart"/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Международн</w:t>
      </w:r>
      <w:proofErr w:type="spellEnd"/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ого</w:t>
      </w:r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диктант</w:t>
      </w:r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а</w:t>
      </w:r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башкирскому языку в 2020 году</w:t>
      </w:r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, где определены составы организационного и рабочего комитетов, а также сформирован план мероприятий по подготовке и проведению </w:t>
      </w:r>
      <w:r w:rsidR="00CF0C96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данной акции.</w:t>
      </w:r>
    </w:p>
    <w:p w:rsidR="00EB76A7" w:rsidRPr="00EB76A7" w:rsidRDefault="00EB76A7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Организаторами Диктанта-2020 являются: Министерство образования и науки Республики Башкортостан, автономная некоммерческая организация по сохранению и развитию башкирского языка,</w:t>
      </w:r>
      <w:r w:rsidRPr="00EB76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Международный союз общественных объединений «Всемирный курултай (конгресс) башкир».</w:t>
      </w:r>
    </w:p>
    <w:p w:rsidR="00910CBA" w:rsidRPr="00C10C66" w:rsidRDefault="00910CBA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Международный диктант по башкирскому языку впервые пройдет в онлайн-формате. Это вызвано с эпидемиологической ситуацией в стране и мире.</w:t>
      </w:r>
    </w:p>
    <w:p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участия в акции необходимо будет заранее зарегистрироваться на сайте </w:t>
      </w:r>
      <w:hyperlink r:id="rId6" w:history="1">
        <w:r w:rsidRPr="00C10C66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https://bashkdictant.ru/</w:t>
        </w:r>
      </w:hyperlink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25 апреля в 1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1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:00 ч.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(по уфимскому времени) на телеканале </w:t>
      </w:r>
      <w:r w:rsidR="00E606BE" w:rsidRPr="00E606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«Башкирское спутниковое телевидение»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в социальных сетях «</w:t>
      </w:r>
      <w:proofErr w:type="spellStart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», «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Instagram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», видеохостинге «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YouTube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начнется прямая трансляция чтения </w:t>
      </w:r>
      <w:proofErr w:type="spellStart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дикт</w:t>
      </w:r>
      <w:proofErr w:type="spellEnd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ат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ором текста диктанта:</w:t>
      </w:r>
    </w:p>
    <w:p w:rsidR="008A249D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  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 11:00ч. до 11:2</w:t>
      </w:r>
      <w:r w:rsidR="006F2BD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5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ч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- для участников с начальным уровнем владения башкирским языком;</w:t>
      </w:r>
      <w:r w:rsidR="008A249D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</w:p>
    <w:p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 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 11:30ч. до 11: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55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ч.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для участников, свободно владеющих башкирским языком;</w:t>
      </w:r>
    </w:p>
    <w:p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- 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 1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2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00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ч. до 12.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2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0ч.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для участников, пишущих на северо-западном диалекте башкирского языка.</w:t>
      </w:r>
    </w:p>
    <w:p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Каждый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участник акции имеет возможность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написать диктант дома самостоятельно. 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окончании лист с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диктантом необходимо будет сфотографировать (сканировать) и направить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через личный кабинет на 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сайте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hyperlink r:id="rId7" w:history="1">
        <w:r w:rsidRPr="00C10C66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https://bashkdictant.ru/</w:t>
        </w:r>
      </w:hyperlink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val="ba-RU"/>
        </w:rPr>
        <w:t>.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При отсутствии такой возможности, работы можно </w:t>
      </w:r>
      <w:r w:rsidR="00CF0C9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отправить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электронную почту </w:t>
      </w:r>
      <w:hyperlink r:id="rId8" w:history="1">
        <w:r w:rsidRPr="00C10C66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bashkdiktant</w:t>
        </w:r>
        <w:r w:rsidRPr="00C10C66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ba-RU"/>
          </w:rPr>
          <w:t>2020</w:t>
        </w:r>
        <w:r w:rsidRPr="00C10C66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@mail.ru</w:t>
        </w:r>
      </w:hyperlink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или на номер </w:t>
      </w:r>
      <w:proofErr w:type="spellStart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мессенджера</w:t>
      </w:r>
      <w:proofErr w:type="spellEnd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W</w:t>
      </w:r>
      <w:proofErr w:type="spellStart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hatsapp</w:t>
      </w:r>
      <w:proofErr w:type="spellEnd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+7 (927) 950 - 02 - 66 до 23:59 ч.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26 апреля 2020 года. </w:t>
      </w:r>
    </w:p>
    <w:p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В случае отсутствия возможности написать диктант в режиме онлайн, видео прямого эфира будет доступно на официальном сайте 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26 апреля 2020 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года до 23:59</w:t>
      </w:r>
      <w:r w:rsidR="0091598A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ч. (по уфимскому времени). Желающие смогут посмотреть повтор эфира, написать диктант 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и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отправи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ть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результаты до окончания приема работ. </w:t>
      </w:r>
    </w:p>
    <w:p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Тема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и текст </w:t>
      </w:r>
      <w:r w:rsidR="00CF0C9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“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Диктанта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 - 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2020</w:t>
      </w:r>
      <w:r w:rsidR="00CF0C9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”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определяются по усмотрению  организаторов.</w:t>
      </w:r>
    </w:p>
    <w:p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Тексты диктант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будут подготовлены учеными-филологами и учителями башкирского языка 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и литературы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трех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вариантах: 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владеющих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начальны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уров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нем 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башкирского 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языка, для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свободно владе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ющих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башкирским языком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, а также 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для желающих написать диктант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на северо-западном диалекте башкирского языка. </w:t>
      </w:r>
    </w:p>
    <w:p w:rsidR="00C10C66" w:rsidRPr="00C10C66" w:rsidRDefault="00C10C66" w:rsidP="00C10C66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hAnsi="Times New Roman"/>
          <w:color w:val="000000" w:themeColor="text1"/>
          <w:sz w:val="28"/>
          <w:szCs w:val="28"/>
        </w:rPr>
        <w:t xml:space="preserve">Всем участникам Диктанта-2020 будут направлены </w:t>
      </w:r>
      <w:r w:rsidRPr="00C10C66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электронные </w:t>
      </w:r>
      <w:r w:rsidRPr="00C10C66">
        <w:rPr>
          <w:rFonts w:ascii="Times New Roman" w:hAnsi="Times New Roman"/>
          <w:color w:val="000000" w:themeColor="text1"/>
          <w:sz w:val="28"/>
          <w:szCs w:val="28"/>
        </w:rPr>
        <w:t>сертификаты об участии</w:t>
      </w:r>
      <w:r w:rsidRPr="00C10C66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в Диктанте-2020 в личных кабинетах на Сайте либо будут направлены по электронной почте.</w:t>
      </w:r>
    </w:p>
    <w:p w:rsidR="00C10C66" w:rsidRPr="00C10C66" w:rsidRDefault="0091598A" w:rsidP="00C10C66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0C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Участниками </w:t>
      </w:r>
      <w:r w:rsidRPr="00C10C6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акции</w:t>
      </w:r>
      <w:r w:rsidRPr="00C10C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10C6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могут</w:t>
      </w:r>
      <w:r w:rsidRPr="00C10C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10C66" w:rsidRPr="00C10C66">
        <w:rPr>
          <w:rFonts w:ascii="Times New Roman" w:hAnsi="Times New Roman"/>
          <w:color w:val="000000" w:themeColor="text1"/>
          <w:sz w:val="28"/>
          <w:szCs w:val="28"/>
        </w:rPr>
        <w:t xml:space="preserve">может стать любой человек, независимо от </w:t>
      </w:r>
      <w:r w:rsidR="00C10C66" w:rsidRPr="00C10C6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пола, расы, национальности, языка, происхождения, имущественного и должностного положения, места жительства, отношения </w:t>
      </w:r>
      <w:r w:rsidR="00C10C66" w:rsidRPr="00C10C6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 xml:space="preserve">к религии, убеждений, принадлежности к общественным объединениям, </w:t>
      </w:r>
      <w:r w:rsidR="00C10C66" w:rsidRPr="00C10C6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>а также других обстоятельств.</w:t>
      </w:r>
      <w:r w:rsidR="00C10C66" w:rsidRPr="00C10C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97A60" w:rsidRPr="00C10C66" w:rsidRDefault="00B97A60" w:rsidP="00C10C66">
      <w:pPr>
        <w:spacing w:after="0" w:line="276" w:lineRule="auto"/>
        <w:ind w:firstLine="709"/>
        <w:jc w:val="both"/>
        <w:rPr>
          <w:rFonts w:ascii="Calibri" w:eastAsia="Calibri" w:hAnsi="Calibri" w:cs="Times New Roman"/>
          <w:color w:val="000000" w:themeColor="text1"/>
          <w:u w:val="single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Официальные итоги акции будут размещены в течени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30 дней на сайте </w:t>
      </w:r>
      <w:hyperlink r:id="rId9" w:history="1">
        <w:r w:rsidRPr="00C10C66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https://bashkdictant.ru/</w:t>
        </w:r>
      </w:hyperlink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</w:p>
    <w:p w:rsidR="00C10C66" w:rsidRPr="00C10C66" w:rsidRDefault="00C10C66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</w:p>
    <w:p w:rsidR="00B97A60" w:rsidRPr="00C10C66" w:rsidRDefault="00C10C66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Д</w:t>
      </w:r>
      <w:proofErr w:type="spellStart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иктаторы</w:t>
      </w:r>
      <w:proofErr w:type="spellEnd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:</w:t>
      </w:r>
    </w:p>
    <w:p w:rsidR="00B97A60" w:rsidRPr="00C10C66" w:rsidRDefault="00B97A60" w:rsidP="00C10C66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Зайнетдинов</w:t>
      </w:r>
      <w:proofErr w:type="spellEnd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Загир</w:t>
      </w:r>
      <w:proofErr w:type="spellEnd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(мульти-инструменталист, шоумен) 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-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для участников 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начальн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ым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уровн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ем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владения башкирским языка;</w:t>
      </w:r>
    </w:p>
    <w:p w:rsidR="00B97A60" w:rsidRPr="00C10C66" w:rsidRDefault="00B97A60" w:rsidP="00C10C66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Мурзина </w:t>
      </w:r>
      <w:proofErr w:type="spellStart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Флюра</w:t>
      </w:r>
      <w:proofErr w:type="spellEnd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(ведущая «</w:t>
      </w:r>
      <w:proofErr w:type="spellStart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Хәбәрҙәр</w:t>
      </w:r>
      <w:proofErr w:type="spellEnd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») 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-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для участников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свободно владе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ющих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башкирским язык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B97A60" w:rsidRPr="00C10C66" w:rsidRDefault="00B97A60" w:rsidP="00C10C66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Calibri" w:eastAsia="Calibri" w:hAnsi="Calibri" w:cs="Times New Roman"/>
          <w:color w:val="000000" w:themeColor="text1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Салимов Марсель (писатель-сатирик, поэт, публицист, переводчик) 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желающих написать диктант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северо-западном диалекте башкирского языка.</w:t>
      </w:r>
    </w:p>
    <w:p w:rsidR="003044AF" w:rsidRDefault="003044AF"/>
    <w:sectPr w:rsidR="003044AF" w:rsidSect="00121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15DA6"/>
    <w:multiLevelType w:val="hybridMultilevel"/>
    <w:tmpl w:val="BFDE52A2"/>
    <w:lvl w:ilvl="0" w:tplc="8A9600A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7A60"/>
    <w:rsid w:val="000E660A"/>
    <w:rsid w:val="00121C9F"/>
    <w:rsid w:val="003044AF"/>
    <w:rsid w:val="003765FD"/>
    <w:rsid w:val="003C606F"/>
    <w:rsid w:val="003F1AD3"/>
    <w:rsid w:val="00465A13"/>
    <w:rsid w:val="005C1FC0"/>
    <w:rsid w:val="0060605C"/>
    <w:rsid w:val="006060EE"/>
    <w:rsid w:val="00660EEF"/>
    <w:rsid w:val="00693DD4"/>
    <w:rsid w:val="006F2BD7"/>
    <w:rsid w:val="008A249D"/>
    <w:rsid w:val="00910CBA"/>
    <w:rsid w:val="0091598A"/>
    <w:rsid w:val="00B656F4"/>
    <w:rsid w:val="00B97A60"/>
    <w:rsid w:val="00C10C66"/>
    <w:rsid w:val="00CF0C96"/>
    <w:rsid w:val="00E27E0B"/>
    <w:rsid w:val="00E606BE"/>
    <w:rsid w:val="00E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C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hkdiktant2020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hkdict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hkdictant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hkdic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ЦЭО</dc:creator>
  <cp:lastModifiedBy>Пользователь</cp:lastModifiedBy>
  <cp:revision>2</cp:revision>
  <cp:lastPrinted>2020-04-10T09:56:00Z</cp:lastPrinted>
  <dcterms:created xsi:type="dcterms:W3CDTF">2020-04-20T04:55:00Z</dcterms:created>
  <dcterms:modified xsi:type="dcterms:W3CDTF">2020-04-20T04:55:00Z</dcterms:modified>
</cp:coreProperties>
</file>